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CC" w:rsidRDefault="00D943A1" w:rsidP="001A2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-257175</wp:posOffset>
            </wp:positionV>
            <wp:extent cx="4248150" cy="12598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40C" w:rsidRDefault="00F6240C" w:rsidP="0047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57E" w:rsidRDefault="001A257E" w:rsidP="0047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57E" w:rsidRDefault="000260A4" w:rsidP="0047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287FAF" wp14:editId="2CB70F9A">
                <wp:simplePos x="0" y="0"/>
                <wp:positionH relativeFrom="column">
                  <wp:posOffset>2152650</wp:posOffset>
                </wp:positionH>
                <wp:positionV relativeFrom="paragraph">
                  <wp:posOffset>112395</wp:posOffset>
                </wp:positionV>
                <wp:extent cx="2581275" cy="1028700"/>
                <wp:effectExtent l="304800" t="57150" r="0" b="323850"/>
                <wp:wrapTight wrapText="bothSides">
                  <wp:wrapPolygon edited="0">
                    <wp:start x="-478" y="-1200"/>
                    <wp:lineTo x="-2551" y="-400"/>
                    <wp:lineTo x="-2072" y="12400"/>
                    <wp:lineTo x="-797" y="12400"/>
                    <wp:lineTo x="-797" y="18800"/>
                    <wp:lineTo x="-2551" y="18800"/>
                    <wp:lineTo x="-2551" y="25200"/>
                    <wp:lineTo x="-1594" y="28000"/>
                    <wp:lineTo x="15782" y="28000"/>
                    <wp:lineTo x="15941" y="27200"/>
                    <wp:lineTo x="17216" y="25200"/>
                    <wp:lineTo x="19767" y="18800"/>
                    <wp:lineTo x="21201" y="12800"/>
                    <wp:lineTo x="21201" y="12400"/>
                    <wp:lineTo x="20404" y="6400"/>
                    <wp:lineTo x="17694" y="-1200"/>
                    <wp:lineTo x="-478" y="-1200"/>
                  </wp:wrapPolygon>
                </wp:wrapTight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28700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8000"/>
                              </a:schemeClr>
                            </a:gs>
                            <a:gs pos="3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10000"/>
                                <a:lumOff val="9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0C4" w:rsidRDefault="00DF60C4" w:rsidP="00F624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  <w:p w:rsidR="00F6240C" w:rsidRPr="00F6240C" w:rsidRDefault="00DF60C4" w:rsidP="00F624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Doc</w:t>
                            </w:r>
                            <w:r w:rsidR="0078744F"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’s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&amp; Info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287FA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7" o:spid="_x0000_s1026" type="#_x0000_t55" style="position:absolute;margin-left:169.5pt;margin-top:8.85pt;width:203.25pt;height:81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" adj="17296" fillcolor="#5597d3 [3140]" stroked="f" strokeweight="1pt">
                <v:fill color2="#eef5fb [340]" rotate="t" angle="180" colors="0 #93bef5;19661f #c1d8f8;1 #eff5fb" focus="100%" type="gradient"/>
                <v:shadow on="t" color="black" opacity="18350f" offset="-5.40094mm,4.37361mm"/>
                <v:textbox>
                  <w:txbxContent>
                    <w:p w:rsidR="00DF60C4" w:rsidRDefault="00DF60C4" w:rsidP="00F6240C">
                      <w:pPr>
                        <w:jc w:val="center"/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  <w:p w:rsidR="00F6240C" w:rsidRPr="00F6240C" w:rsidRDefault="00DF60C4" w:rsidP="00F6240C">
                      <w:pPr>
                        <w:jc w:val="center"/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Doc</w:t>
                      </w:r>
                      <w:r w:rsidR="0078744F"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’s</w:t>
                      </w:r>
                      <w:r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&amp; Info collection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5D8ED" wp14:editId="5D8FF52E">
                <wp:simplePos x="0" y="0"/>
                <wp:positionH relativeFrom="column">
                  <wp:posOffset>-114300</wp:posOffset>
                </wp:positionH>
                <wp:positionV relativeFrom="paragraph">
                  <wp:posOffset>112395</wp:posOffset>
                </wp:positionV>
                <wp:extent cx="2581275" cy="1028700"/>
                <wp:effectExtent l="304800" t="57150" r="0" b="323850"/>
                <wp:wrapNone/>
                <wp:docPr id="4" name="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28700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77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0C4" w:rsidRDefault="00DF60C4" w:rsidP="00DF60C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  <w:p w:rsidR="00F6240C" w:rsidRPr="00DF60C4" w:rsidRDefault="00DF60C4" w:rsidP="00DF60C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F60C4"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Quick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5D8ED" id="Chevron 4" o:spid="_x0000_s1027" type="#_x0000_t55" style="position:absolute;margin-left:-9pt;margin-top:8.85pt;width:203.25pt;height:8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" adj="17296" fillcolor="#1f4d78 [1604]" stroked="f" strokeweight="1pt">
                <v:fill color2="#d9e8f5 [756]" rotate="t" angle="180" colors="0 #1f4e79;50463f #c1d8f8;1 #e1ecfb" focus="100%" type="gradient"/>
                <v:shadow on="t" color="black" opacity="18350f" offset="-5.40094mm,4.37361mm"/>
                <v:textbox>
                  <w:txbxContent>
                    <w:p w:rsidR="00DF60C4" w:rsidRDefault="00DF60C4" w:rsidP="00DF60C4">
                      <w:pPr>
                        <w:jc w:val="center"/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  <w:p w:rsidR="00F6240C" w:rsidRPr="00DF60C4" w:rsidRDefault="00DF60C4" w:rsidP="00DF60C4">
                      <w:pPr>
                        <w:jc w:val="center"/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F60C4"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Quick check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7" behindDoc="1" locked="0" layoutInCell="1" allowOverlap="1" wp14:anchorId="73711164" wp14:editId="53B52914">
                <wp:simplePos x="0" y="0"/>
                <wp:positionH relativeFrom="column">
                  <wp:posOffset>4391025</wp:posOffset>
                </wp:positionH>
                <wp:positionV relativeFrom="paragraph">
                  <wp:posOffset>102870</wp:posOffset>
                </wp:positionV>
                <wp:extent cx="2581275" cy="1028700"/>
                <wp:effectExtent l="304800" t="57150" r="0" b="323850"/>
                <wp:wrapTight wrapText="bothSides">
                  <wp:wrapPolygon edited="0">
                    <wp:start x="-478" y="-1200"/>
                    <wp:lineTo x="-2551" y="-400"/>
                    <wp:lineTo x="-2072" y="12400"/>
                    <wp:lineTo x="-797" y="12400"/>
                    <wp:lineTo x="-797" y="18800"/>
                    <wp:lineTo x="-2551" y="18800"/>
                    <wp:lineTo x="-2551" y="25200"/>
                    <wp:lineTo x="-1594" y="28000"/>
                    <wp:lineTo x="15782" y="28000"/>
                    <wp:lineTo x="15941" y="27200"/>
                    <wp:lineTo x="17216" y="25200"/>
                    <wp:lineTo x="19767" y="18800"/>
                    <wp:lineTo x="21201" y="12800"/>
                    <wp:lineTo x="21201" y="12400"/>
                    <wp:lineTo x="20404" y="6400"/>
                    <wp:lineTo x="17694" y="-1200"/>
                    <wp:lineTo x="-478" y="-1200"/>
                  </wp:wrapPolygon>
                </wp:wrapTight>
                <wp:docPr id="2" name="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28700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8000"/>
                              </a:schemeClr>
                            </a:gs>
                            <a:gs pos="3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10000"/>
                                <a:lumOff val="9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0C4" w:rsidRDefault="00DF60C4" w:rsidP="00DF60C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  <w:p w:rsidR="00DF60C4" w:rsidRPr="00F6240C" w:rsidRDefault="00DF60C4" w:rsidP="00DF60C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Qualify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711164" id="Chevron 2" o:spid="_x0000_s1028" type="#_x0000_t55" style="position:absolute;margin-left:345.75pt;margin-top:8.1pt;width:203.25pt;height:81pt;z-index:-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" adj="17296" fillcolor="#5597d3 [3140]" stroked="f" strokeweight="1pt">
                <v:fill color2="#eef5fb [340]" rotate="t" angle="180" colors="0 #93bef5;19661f #c1d8f8;1 #eff5fb" focus="100%" type="gradient"/>
                <v:shadow on="t" color="black" opacity="18350f" offset="-5.40094mm,4.37361mm"/>
                <v:textbox>
                  <w:txbxContent>
                    <w:p w:rsidR="00DF60C4" w:rsidRDefault="00DF60C4" w:rsidP="00DF60C4">
                      <w:pPr>
                        <w:jc w:val="center"/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  <w:p w:rsidR="00DF60C4" w:rsidRPr="00F6240C" w:rsidRDefault="00DF60C4" w:rsidP="00DF60C4">
                      <w:pPr>
                        <w:jc w:val="center"/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Qualify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2" behindDoc="1" locked="0" layoutInCell="1" allowOverlap="1" wp14:anchorId="3B350738" wp14:editId="7C62C01D">
                <wp:simplePos x="0" y="0"/>
                <wp:positionH relativeFrom="column">
                  <wp:posOffset>6610350</wp:posOffset>
                </wp:positionH>
                <wp:positionV relativeFrom="paragraph">
                  <wp:posOffset>102870</wp:posOffset>
                </wp:positionV>
                <wp:extent cx="2581275" cy="1028700"/>
                <wp:effectExtent l="304800" t="57150" r="0" b="323850"/>
                <wp:wrapTight wrapText="bothSides">
                  <wp:wrapPolygon edited="0">
                    <wp:start x="-478" y="-1200"/>
                    <wp:lineTo x="-2551" y="-400"/>
                    <wp:lineTo x="-2072" y="12400"/>
                    <wp:lineTo x="-797" y="12400"/>
                    <wp:lineTo x="-797" y="18800"/>
                    <wp:lineTo x="-2551" y="18800"/>
                    <wp:lineTo x="-2551" y="25200"/>
                    <wp:lineTo x="-1594" y="28000"/>
                    <wp:lineTo x="15782" y="28000"/>
                    <wp:lineTo x="15941" y="27200"/>
                    <wp:lineTo x="17216" y="25200"/>
                    <wp:lineTo x="19767" y="18800"/>
                    <wp:lineTo x="21201" y="12800"/>
                    <wp:lineTo x="21201" y="12400"/>
                    <wp:lineTo x="20404" y="6400"/>
                    <wp:lineTo x="17694" y="-1200"/>
                    <wp:lineTo x="-478" y="-1200"/>
                  </wp:wrapPolygon>
                </wp:wrapTight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28700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8000"/>
                              </a:schemeClr>
                            </a:gs>
                            <a:gs pos="3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10000"/>
                                <a:lumOff val="9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0C4" w:rsidRDefault="00DF60C4" w:rsidP="00DF60C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  <w:p w:rsidR="00DF60C4" w:rsidRPr="00F6240C" w:rsidRDefault="0078744F" w:rsidP="00DF60C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Applica</w:t>
                            </w:r>
                            <w:r w:rsidR="00DF60C4"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50738" id="Chevron 6" o:spid="_x0000_s1029" type="#_x0000_t55" style="position:absolute;margin-left:520.5pt;margin-top:8.1pt;width:203.25pt;height:81pt;z-index:-2516592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" adj="17296" fillcolor="#5597d3 [3140]" stroked="f" strokeweight="1pt">
                <v:fill color2="#eef5fb [340]" rotate="t" angle="180" colors="0 #93bef5;19661f #c1d8f8;1 #eff5fb" focus="100%" type="gradient"/>
                <v:shadow on="t" color="black" opacity="18350f" offset="-5.40094mm,4.37361mm"/>
                <v:textbox>
                  <w:txbxContent>
                    <w:p w:rsidR="00DF60C4" w:rsidRDefault="00DF60C4" w:rsidP="00DF60C4">
                      <w:pPr>
                        <w:jc w:val="center"/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  <w:p w:rsidR="00DF60C4" w:rsidRPr="00F6240C" w:rsidRDefault="0078744F" w:rsidP="00DF60C4">
                      <w:pPr>
                        <w:jc w:val="center"/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Applica</w:t>
                      </w:r>
                      <w:r w:rsidR="00DF60C4"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A257E" w:rsidRDefault="001A257E" w:rsidP="0047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57E" w:rsidRDefault="001A257E" w:rsidP="0047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40C" w:rsidRDefault="00F6240C" w:rsidP="0047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F7B" w:rsidRDefault="00B32F7B" w:rsidP="0047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F7B" w:rsidRDefault="00B32F7B" w:rsidP="0047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F7B" w:rsidRPr="004769CC" w:rsidRDefault="00B32F7B" w:rsidP="0047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6904E9" w:rsidP="00D347E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546FA" wp14:editId="37F09D8B">
                <wp:simplePos x="0" y="0"/>
                <wp:positionH relativeFrom="column">
                  <wp:posOffset>6755130</wp:posOffset>
                </wp:positionH>
                <wp:positionV relativeFrom="paragraph">
                  <wp:posOffset>209550</wp:posOffset>
                </wp:positionV>
                <wp:extent cx="28575" cy="4552950"/>
                <wp:effectExtent l="1905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552950"/>
                        </a:xfrm>
                        <a:prstGeom prst="line">
                          <a:avLst/>
                        </a:prstGeom>
                        <a:ln w="444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0C9A8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9pt,16.5pt" to="534.15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" strokecolor="white [3212]" strokeweight="3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92EE4" wp14:editId="6EE8E1ED">
                <wp:simplePos x="0" y="0"/>
                <wp:positionH relativeFrom="column">
                  <wp:posOffset>4488180</wp:posOffset>
                </wp:positionH>
                <wp:positionV relativeFrom="paragraph">
                  <wp:posOffset>123825</wp:posOffset>
                </wp:positionV>
                <wp:extent cx="28575" cy="4552950"/>
                <wp:effectExtent l="1905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552950"/>
                        </a:xfrm>
                        <a:prstGeom prst="line">
                          <a:avLst/>
                        </a:prstGeom>
                        <a:ln w="444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874B3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pt,9.75pt" to="355.65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" strokecolor="white [3212]" strokeweight="3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04006" wp14:editId="11151AFF">
                <wp:simplePos x="0" y="0"/>
                <wp:positionH relativeFrom="column">
                  <wp:posOffset>2259330</wp:posOffset>
                </wp:positionH>
                <wp:positionV relativeFrom="paragraph">
                  <wp:posOffset>209550</wp:posOffset>
                </wp:positionV>
                <wp:extent cx="28575" cy="45529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552950"/>
                        </a:xfrm>
                        <a:prstGeom prst="line">
                          <a:avLst/>
                        </a:prstGeom>
                        <a:ln w="444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2BC66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9pt,16.5pt" to="180.15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" strokecolor="white [3212]" strokeweight="3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544"/>
        <w:gridCol w:w="3544"/>
        <w:gridCol w:w="3210"/>
      </w:tblGrid>
      <w:tr w:rsidR="00D943A1" w:rsidTr="00D940E3">
        <w:tc>
          <w:tcPr>
            <w:tcW w:w="3539" w:type="dxa"/>
            <w:shd w:val="clear" w:color="auto" w:fill="F2F2F2" w:themeFill="background1" w:themeFillShade="F2"/>
          </w:tcPr>
          <w:p w:rsidR="008C0153" w:rsidRPr="008C0153" w:rsidRDefault="008C0153" w:rsidP="008C0153">
            <w:pPr>
              <w:shd w:val="clear" w:color="auto" w:fill="F2F2F2" w:themeFill="background1" w:themeFillShade="F2"/>
              <w:spacing w:after="300"/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8C0153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</w:rPr>
              <w:t>STEP 1:</w:t>
            </w:r>
            <w:r w:rsidRPr="008C0153">
              <w:rPr>
                <w:rFonts w:eastAsia="Times New Roman" w:cstheme="minorHAnsi"/>
                <w:color w:val="212529"/>
                <w:sz w:val="24"/>
                <w:szCs w:val="24"/>
              </w:rPr>
              <w:t> We start by having a conversation. Get an understand what it is you want to achieve. We also check what your situation is:</w:t>
            </w:r>
          </w:p>
          <w:p w:rsidR="008C0153" w:rsidRPr="008C0153" w:rsidRDefault="008C0153" w:rsidP="008C0153">
            <w:pPr>
              <w:numPr>
                <w:ilvl w:val="0"/>
                <w:numId w:val="7"/>
              </w:numPr>
              <w:shd w:val="clear" w:color="auto" w:fill="F2F2F2" w:themeFill="background1" w:themeFillShade="F2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8C0153">
              <w:rPr>
                <w:rFonts w:eastAsia="Times New Roman" w:cstheme="minorHAnsi"/>
                <w:color w:val="212529"/>
                <w:sz w:val="24"/>
                <w:szCs w:val="24"/>
              </w:rPr>
              <w:t>Are you looking to </w:t>
            </w:r>
            <w:r w:rsidRPr="008C0153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</w:rPr>
              <w:t>buy or refinance</w:t>
            </w:r>
            <w:r w:rsidRPr="008C0153">
              <w:rPr>
                <w:rFonts w:eastAsia="Times New Roman" w:cstheme="minorHAnsi"/>
                <w:color w:val="212529"/>
                <w:sz w:val="24"/>
                <w:szCs w:val="24"/>
              </w:rPr>
              <w:t> or planning to purchase an investment?</w:t>
            </w:r>
          </w:p>
          <w:p w:rsidR="008C0153" w:rsidRPr="008C0153" w:rsidRDefault="008C0153" w:rsidP="008C0153">
            <w:pPr>
              <w:numPr>
                <w:ilvl w:val="0"/>
                <w:numId w:val="7"/>
              </w:numPr>
              <w:shd w:val="clear" w:color="auto" w:fill="F2F2F2" w:themeFill="background1" w:themeFillShade="F2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8C0153">
              <w:rPr>
                <w:rFonts w:eastAsia="Times New Roman" w:cstheme="minorHAnsi"/>
                <w:color w:val="212529"/>
                <w:sz w:val="24"/>
                <w:szCs w:val="24"/>
              </w:rPr>
              <w:t>We look at your family situation, your </w:t>
            </w:r>
            <w:r w:rsidRPr="008C0153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</w:rPr>
              <w:t>income, currents debts</w:t>
            </w:r>
            <w:r w:rsidRPr="008C0153">
              <w:rPr>
                <w:rFonts w:eastAsia="Times New Roman" w:cstheme="minorHAnsi"/>
                <w:color w:val="212529"/>
                <w:sz w:val="24"/>
                <w:szCs w:val="24"/>
              </w:rPr>
              <w:t> (personal loans, car loans, credit cards, …) and other commitments.</w:t>
            </w:r>
          </w:p>
          <w:p w:rsidR="008C0153" w:rsidRPr="008C0153" w:rsidRDefault="008C0153" w:rsidP="008C0153">
            <w:pPr>
              <w:numPr>
                <w:ilvl w:val="0"/>
                <w:numId w:val="7"/>
              </w:numPr>
              <w:shd w:val="clear" w:color="auto" w:fill="F2F2F2" w:themeFill="background1" w:themeFillShade="F2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8C0153">
              <w:rPr>
                <w:rFonts w:eastAsia="Times New Roman" w:cstheme="minorHAnsi"/>
                <w:color w:val="212529"/>
                <w:sz w:val="24"/>
                <w:szCs w:val="24"/>
              </w:rPr>
              <w:t>Are you </w:t>
            </w:r>
            <w:r w:rsidRPr="008C0153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</w:rPr>
              <w:t>single or married</w:t>
            </w:r>
            <w:r w:rsidRPr="008C0153">
              <w:rPr>
                <w:rFonts w:eastAsia="Times New Roman" w:cstheme="minorHAnsi"/>
                <w:color w:val="212529"/>
                <w:sz w:val="24"/>
                <w:szCs w:val="24"/>
              </w:rPr>
              <w:t>? Do you have dependents?</w:t>
            </w:r>
          </w:p>
          <w:p w:rsidR="008C0153" w:rsidRPr="008C0153" w:rsidRDefault="008C0153" w:rsidP="008C0153">
            <w:pPr>
              <w:shd w:val="clear" w:color="auto" w:fill="F2F2F2" w:themeFill="background1" w:themeFillShade="F2"/>
              <w:spacing w:after="300"/>
              <w:rPr>
                <w:rFonts w:eastAsia="Times New Roman" w:cstheme="minorHAnsi"/>
                <w:color w:val="212529"/>
                <w:sz w:val="24"/>
                <w:szCs w:val="24"/>
              </w:rPr>
            </w:pPr>
            <w:r w:rsidRPr="008C0153">
              <w:rPr>
                <w:rFonts w:eastAsia="Times New Roman" w:cstheme="minorHAnsi"/>
                <w:color w:val="212529"/>
                <w:sz w:val="24"/>
                <w:szCs w:val="24"/>
              </w:rPr>
              <w:t>With that information we look at your options, what can we do for you.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62881" w:rsidRPr="00562881" w:rsidRDefault="000260A4" w:rsidP="00562881">
            <w:r w:rsidRPr="00562881">
              <w:rPr>
                <w:b/>
              </w:rPr>
              <w:t>S</w:t>
            </w:r>
            <w:r w:rsidR="00562881" w:rsidRPr="00562881">
              <w:rPr>
                <w:b/>
              </w:rPr>
              <w:t>TEP 2:</w:t>
            </w:r>
            <w:r w:rsidR="00562881" w:rsidRPr="00562881">
              <w:t> If we believe we can help, we start document collection. We set up a client portal for you and list the documents that need to be uploaded.</w:t>
            </w:r>
          </w:p>
          <w:p w:rsidR="006904E9" w:rsidRDefault="006904E9" w:rsidP="00562881"/>
          <w:p w:rsidR="00562881" w:rsidRDefault="00562881" w:rsidP="00562881">
            <w:r w:rsidRPr="00562881">
              <w:t>After this we create two of the four compliance documents:</w:t>
            </w:r>
          </w:p>
          <w:p w:rsidR="006904E9" w:rsidRPr="00562881" w:rsidRDefault="006904E9" w:rsidP="00562881"/>
          <w:p w:rsidR="00562881" w:rsidRPr="006904E9" w:rsidRDefault="00562881" w:rsidP="006904E9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6904E9">
              <w:rPr>
                <w:b/>
              </w:rPr>
              <w:t>The </w:t>
            </w:r>
            <w:hyperlink r:id="rId6" w:anchor="privacy" w:history="1">
              <w:r w:rsidRPr="006904E9">
                <w:rPr>
                  <w:rStyle w:val="Hyperlink"/>
                  <w:b/>
                </w:rPr>
                <w:t>Privacy form</w:t>
              </w:r>
            </w:hyperlink>
          </w:p>
          <w:p w:rsidR="00562881" w:rsidRPr="006904E9" w:rsidRDefault="00562881" w:rsidP="006904E9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6904E9">
              <w:rPr>
                <w:b/>
              </w:rPr>
              <w:t>The </w:t>
            </w:r>
            <w:hyperlink r:id="rId7" w:anchor="credit-guide" w:history="1">
              <w:r w:rsidRPr="006904E9">
                <w:rPr>
                  <w:rStyle w:val="Hyperlink"/>
                  <w:b/>
                </w:rPr>
                <w:t>Credit Guide</w:t>
              </w:r>
            </w:hyperlink>
          </w:p>
          <w:p w:rsidR="006904E9" w:rsidRDefault="006904E9" w:rsidP="00562881"/>
          <w:p w:rsidR="00562881" w:rsidRPr="00562881" w:rsidRDefault="00562881" w:rsidP="00562881">
            <w:r w:rsidRPr="00562881">
              <w:t>They need to be signed and returned.</w:t>
            </w:r>
          </w:p>
          <w:p w:rsidR="006904E9" w:rsidRDefault="006904E9" w:rsidP="00562881"/>
          <w:p w:rsidR="00562881" w:rsidRPr="00562881" w:rsidRDefault="00562881" w:rsidP="00562881">
            <w:r w:rsidRPr="00562881">
              <w:t>The documents required for the application can be grouped into three main categories:</w:t>
            </w:r>
          </w:p>
          <w:p w:rsidR="00562881" w:rsidRPr="00562881" w:rsidRDefault="00562881" w:rsidP="006904E9">
            <w:pPr>
              <w:pStyle w:val="ListParagraph"/>
              <w:numPr>
                <w:ilvl w:val="0"/>
                <w:numId w:val="15"/>
              </w:numPr>
            </w:pPr>
            <w:r w:rsidRPr="006904E9">
              <w:rPr>
                <w:b/>
              </w:rPr>
              <w:t>ID documentation</w:t>
            </w:r>
            <w:r w:rsidRPr="00562881">
              <w:t xml:space="preserve"> (drivers </w:t>
            </w:r>
            <w:proofErr w:type="spellStart"/>
            <w:r w:rsidRPr="00562881">
              <w:t>licence</w:t>
            </w:r>
            <w:proofErr w:type="spellEnd"/>
            <w:r w:rsidRPr="00562881">
              <w:t>, passport, …)</w:t>
            </w:r>
          </w:p>
          <w:p w:rsidR="00562881" w:rsidRPr="00562881" w:rsidRDefault="00562881" w:rsidP="006904E9">
            <w:pPr>
              <w:pStyle w:val="ListParagraph"/>
              <w:numPr>
                <w:ilvl w:val="0"/>
                <w:numId w:val="15"/>
              </w:numPr>
            </w:pPr>
            <w:r w:rsidRPr="006904E9">
              <w:rPr>
                <w:b/>
              </w:rPr>
              <w:t>Income documentation</w:t>
            </w:r>
            <w:r w:rsidRPr="00562881">
              <w:t> (pay slips, tax return, group certificate, …)</w:t>
            </w:r>
          </w:p>
          <w:p w:rsidR="00562881" w:rsidRPr="00562881" w:rsidRDefault="00562881" w:rsidP="006904E9">
            <w:pPr>
              <w:pStyle w:val="ListParagraph"/>
              <w:numPr>
                <w:ilvl w:val="0"/>
                <w:numId w:val="15"/>
              </w:numPr>
            </w:pPr>
            <w:bookmarkStart w:id="0" w:name="_GoBack"/>
            <w:r w:rsidRPr="006904E9">
              <w:rPr>
                <w:b/>
              </w:rPr>
              <w:t>Debt statements</w:t>
            </w:r>
            <w:bookmarkEnd w:id="0"/>
            <w:r w:rsidRPr="00562881">
              <w:t xml:space="preserve"> (mortgage statement, credit card, car loan, </w:t>
            </w:r>
            <w:proofErr w:type="spellStart"/>
            <w:r w:rsidRPr="00562881">
              <w:t>afterpay</w:t>
            </w:r>
            <w:proofErr w:type="spellEnd"/>
            <w:r w:rsidRPr="00562881">
              <w:t>, …)</w:t>
            </w:r>
          </w:p>
          <w:p w:rsidR="00D943A1" w:rsidRDefault="00D943A1" w:rsidP="00562881"/>
        </w:tc>
        <w:tc>
          <w:tcPr>
            <w:tcW w:w="3544" w:type="dxa"/>
            <w:shd w:val="clear" w:color="auto" w:fill="F2F2F2" w:themeFill="background1" w:themeFillShade="F2"/>
          </w:tcPr>
          <w:p w:rsidR="00D940E3" w:rsidRDefault="00D940E3" w:rsidP="00D940E3">
            <w:r w:rsidRPr="00D940E3">
              <w:rPr>
                <w:b/>
                <w:bCs/>
              </w:rPr>
              <w:t>STEP 3:</w:t>
            </w:r>
            <w:r w:rsidRPr="00D940E3">
              <w:t> Once we have received all the information and documentation, we do our checks.</w:t>
            </w:r>
          </w:p>
          <w:p w:rsidR="00D940E3" w:rsidRPr="00D940E3" w:rsidRDefault="00D940E3" w:rsidP="00D940E3"/>
          <w:p w:rsidR="00D940E3" w:rsidRPr="00D940E3" w:rsidRDefault="00D940E3" w:rsidP="00D940E3">
            <w:r w:rsidRPr="00D940E3">
              <w:rPr>
                <w:b/>
              </w:rPr>
              <w:t>Credit check</w:t>
            </w:r>
            <w:r w:rsidRPr="00D940E3">
              <w:t>, affordability calculation, lender policy and guidelines check. So that we can find a solution that is right for you.</w:t>
            </w:r>
          </w:p>
          <w:p w:rsidR="00D940E3" w:rsidRDefault="00D940E3" w:rsidP="00D940E3"/>
          <w:p w:rsidR="00D940E3" w:rsidRPr="00D940E3" w:rsidRDefault="00D940E3" w:rsidP="00D940E3">
            <w:r w:rsidRPr="00D940E3">
              <w:t>Here we present to you a </w:t>
            </w:r>
            <w:r w:rsidRPr="00D940E3">
              <w:rPr>
                <w:b/>
              </w:rPr>
              <w:t>selection of lenders and products</w:t>
            </w:r>
            <w:r w:rsidRPr="00D940E3">
              <w:t> that will work for you (The </w:t>
            </w:r>
            <w:hyperlink r:id="rId8" w:anchor="comparison-report" w:history="1">
              <w:r w:rsidRPr="00D940E3">
                <w:rPr>
                  <w:rStyle w:val="Hyperlink"/>
                </w:rPr>
                <w:t>comparison report</w:t>
              </w:r>
            </w:hyperlink>
            <w:r w:rsidRPr="00D940E3">
              <w:t>), that will help you achieve your goals.</w:t>
            </w:r>
          </w:p>
          <w:p w:rsidR="00D940E3" w:rsidRDefault="00D940E3" w:rsidP="00D940E3"/>
          <w:p w:rsidR="00D943A1" w:rsidRPr="00D940E3" w:rsidRDefault="00D940E3" w:rsidP="00D940E3">
            <w:pPr>
              <w:rPr>
                <w:rFonts w:ascii="Segoe UI" w:hAnsi="Segoe UI" w:cs="Segoe UI"/>
              </w:rPr>
            </w:pPr>
            <w:r w:rsidRPr="00D940E3">
              <w:t>Your preferences play a big part in this as well and we ask for your input. We set up </w:t>
            </w:r>
            <w:r w:rsidRPr="00D940E3">
              <w:rPr>
                <w:b/>
              </w:rPr>
              <w:t>a call to talk</w:t>
            </w:r>
            <w:r w:rsidRPr="00D940E3">
              <w:t> through the options, answer any questions and decide on a lender and product.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D940E3" w:rsidRPr="00035038" w:rsidRDefault="00D940E3" w:rsidP="00035038">
            <w:r w:rsidRPr="00035038">
              <w:rPr>
                <w:b/>
              </w:rPr>
              <w:t>STEP 4</w:t>
            </w:r>
            <w:r w:rsidRPr="00035038">
              <w:t>: Nearly there! We now get into the application stage.</w:t>
            </w:r>
          </w:p>
          <w:p w:rsidR="000178D8" w:rsidRDefault="000178D8" w:rsidP="00035038"/>
          <w:p w:rsidR="00D940E3" w:rsidRDefault="00D940E3" w:rsidP="00035038">
            <w:r w:rsidRPr="00035038">
              <w:t>Here we finalize the last two compliance documents:</w:t>
            </w:r>
          </w:p>
          <w:p w:rsidR="000178D8" w:rsidRPr="00035038" w:rsidRDefault="000178D8" w:rsidP="00035038"/>
          <w:p w:rsidR="00D940E3" w:rsidRPr="000178D8" w:rsidRDefault="00D940E3" w:rsidP="000178D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0178D8">
              <w:rPr>
                <w:b/>
              </w:rPr>
              <w:t>Fact find</w:t>
            </w:r>
          </w:p>
          <w:p w:rsidR="00D940E3" w:rsidRPr="000178D8" w:rsidRDefault="00D940E3" w:rsidP="000178D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0178D8">
              <w:rPr>
                <w:b/>
              </w:rPr>
              <w:t>Proposal</w:t>
            </w:r>
          </w:p>
          <w:p w:rsidR="000178D8" w:rsidRDefault="000178D8" w:rsidP="00035038"/>
          <w:p w:rsidR="00D940E3" w:rsidRPr="00035038" w:rsidRDefault="00D940E3" w:rsidP="00035038">
            <w:r w:rsidRPr="00035038">
              <w:t>And the lender documents.</w:t>
            </w:r>
          </w:p>
          <w:p w:rsidR="000178D8" w:rsidRDefault="000178D8" w:rsidP="00035038"/>
          <w:p w:rsidR="00D940E3" w:rsidRPr="00035038" w:rsidRDefault="00D940E3" w:rsidP="00035038">
            <w:r w:rsidRPr="00035038">
              <w:t xml:space="preserve">We then create a detailed story to outline your plans so the lender </w:t>
            </w:r>
            <w:proofErr w:type="gramStart"/>
            <w:r w:rsidRPr="00035038">
              <w:t>understand</w:t>
            </w:r>
            <w:proofErr w:type="gramEnd"/>
            <w:r w:rsidRPr="00035038">
              <w:t xml:space="preserve"> who you are, what your situation is and what your plan. Now we are ready to submit your application.</w:t>
            </w:r>
          </w:p>
          <w:p w:rsidR="000178D8" w:rsidRDefault="000178D8" w:rsidP="00035038"/>
          <w:p w:rsidR="00D943A1" w:rsidRDefault="00D940E3" w:rsidP="00035038">
            <w:r w:rsidRPr="00035038">
              <w:t>The application is placed in the lenders assessment queue.</w:t>
            </w:r>
          </w:p>
        </w:tc>
      </w:tr>
    </w:tbl>
    <w:p w:rsidR="00B32F7B" w:rsidRPr="00D347E3" w:rsidRDefault="00B32F7B" w:rsidP="000260A4"/>
    <w:sectPr w:rsidR="00B32F7B" w:rsidRPr="00D347E3" w:rsidSect="007220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237"/>
    <w:multiLevelType w:val="hybridMultilevel"/>
    <w:tmpl w:val="A314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2F7"/>
    <w:multiLevelType w:val="multilevel"/>
    <w:tmpl w:val="8EAC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B0C9C"/>
    <w:multiLevelType w:val="hybridMultilevel"/>
    <w:tmpl w:val="EC6EF0C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FCB40F7"/>
    <w:multiLevelType w:val="multilevel"/>
    <w:tmpl w:val="F402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D4B02"/>
    <w:multiLevelType w:val="hybridMultilevel"/>
    <w:tmpl w:val="AAD08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41A37"/>
    <w:multiLevelType w:val="multilevel"/>
    <w:tmpl w:val="B358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D0BBC"/>
    <w:multiLevelType w:val="hybridMultilevel"/>
    <w:tmpl w:val="9C24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32F3"/>
    <w:multiLevelType w:val="multilevel"/>
    <w:tmpl w:val="C018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700D61"/>
    <w:multiLevelType w:val="multilevel"/>
    <w:tmpl w:val="FC7A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A6A22"/>
    <w:multiLevelType w:val="multilevel"/>
    <w:tmpl w:val="C13A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C3881"/>
    <w:multiLevelType w:val="hybridMultilevel"/>
    <w:tmpl w:val="E51C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3A96"/>
    <w:multiLevelType w:val="hybridMultilevel"/>
    <w:tmpl w:val="7A72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0172A"/>
    <w:multiLevelType w:val="hybridMultilevel"/>
    <w:tmpl w:val="C14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20880"/>
    <w:multiLevelType w:val="hybridMultilevel"/>
    <w:tmpl w:val="A638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86FD4"/>
    <w:multiLevelType w:val="hybridMultilevel"/>
    <w:tmpl w:val="598E31C8"/>
    <w:lvl w:ilvl="0" w:tplc="B4AE2F5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  <w:num w:numId="12">
    <w:abstractNumId w:val="7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21"/>
    <w:rsid w:val="000178D8"/>
    <w:rsid w:val="000260A4"/>
    <w:rsid w:val="00033E9E"/>
    <w:rsid w:val="00035038"/>
    <w:rsid w:val="001A257E"/>
    <w:rsid w:val="001C45A7"/>
    <w:rsid w:val="00361D21"/>
    <w:rsid w:val="004769CC"/>
    <w:rsid w:val="00562881"/>
    <w:rsid w:val="006904E9"/>
    <w:rsid w:val="007220CA"/>
    <w:rsid w:val="0078744F"/>
    <w:rsid w:val="008C0153"/>
    <w:rsid w:val="00A16410"/>
    <w:rsid w:val="00A44ED1"/>
    <w:rsid w:val="00B22CC0"/>
    <w:rsid w:val="00B32F7B"/>
    <w:rsid w:val="00C70ADC"/>
    <w:rsid w:val="00D347E3"/>
    <w:rsid w:val="00D616D4"/>
    <w:rsid w:val="00D940E3"/>
    <w:rsid w:val="00D943A1"/>
    <w:rsid w:val="00D96C25"/>
    <w:rsid w:val="00DF60C4"/>
    <w:rsid w:val="00F01A4B"/>
    <w:rsid w:val="00F6240C"/>
    <w:rsid w:val="00FB42A1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DA6C"/>
  <w15:chartTrackingRefBased/>
  <w15:docId w15:val="{31045B55-55B9-469B-8B48-06389E19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D1"/>
    <w:pPr>
      <w:ind w:left="720"/>
      <w:contextualSpacing/>
    </w:pPr>
  </w:style>
  <w:style w:type="table" w:styleId="TableGrid">
    <w:name w:val="Table Grid"/>
    <w:basedOn w:val="TableNormal"/>
    <w:uiPriority w:val="39"/>
    <w:rsid w:val="00B3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0153"/>
    <w:rPr>
      <w:b/>
      <w:bCs/>
    </w:rPr>
  </w:style>
  <w:style w:type="character" w:styleId="Hyperlink">
    <w:name w:val="Hyperlink"/>
    <w:basedOn w:val="DefaultParagraphFont"/>
    <w:uiPriority w:val="99"/>
    <w:unhideWhenUsed/>
    <w:rsid w:val="00026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ah.com.au/enquiry-to-application-proc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cah.com.au/enquiry-to-application-proc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cah.com.au/enquiry-to-application-process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8</cp:revision>
  <dcterms:created xsi:type="dcterms:W3CDTF">2022-01-21T21:39:00Z</dcterms:created>
  <dcterms:modified xsi:type="dcterms:W3CDTF">2022-01-22T01:42:00Z</dcterms:modified>
</cp:coreProperties>
</file>